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FF9271" w14:textId="1CB9C534" w:rsidR="0006414A" w:rsidRDefault="001E6E59" w:rsidP="0006414A">
      <w:pPr>
        <w:ind w:left="6747"/>
        <w:jc w:val="right"/>
      </w:pPr>
      <w:r>
        <w:t xml:space="preserve"> </w:t>
      </w:r>
      <w:r w:rsidR="00FB36E2">
        <w:t xml:space="preserve">   </w:t>
      </w:r>
    </w:p>
    <w:p w14:paraId="7D883704" w14:textId="2660FB9A" w:rsidR="00916912" w:rsidRDefault="0006414A" w:rsidP="00BF2651">
      <w:pPr>
        <w:pStyle w:val="a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t xml:space="preserve"> </w:t>
      </w:r>
      <w:r w:rsidR="00BF2651">
        <w:rPr>
          <w:rFonts w:ascii="Times New Roman" w:hAnsi="Times New Roman" w:cs="Times New Roman"/>
          <w:b/>
          <w:i/>
          <w:sz w:val="24"/>
          <w:szCs w:val="24"/>
        </w:rPr>
        <w:t xml:space="preserve">    АННОТАЦИЯ К РАБОЧЕЙ ПРОГРАММЕ 1 МЛАДШЕЙ ГРУППЫ</w:t>
      </w:r>
    </w:p>
    <w:p w14:paraId="4C103F80" w14:textId="77777777" w:rsidR="00BF2651" w:rsidRDefault="00BF2651" w:rsidP="00BF2651">
      <w:pPr>
        <w:pStyle w:val="a5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0E32324" w14:textId="77777777" w:rsidR="00023C5F" w:rsidRDefault="00BF2651" w:rsidP="00BF265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23C5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Рабочая программ по развитию детей первой младшей группы разработана в соответствии с образовательной программой Муниципального бюджетного дошкольного образовательного учреждения детского сада № 28 «Рябинка» села Чехов муниципального образования «Холмский городской округ» Сахалинской области, в соответствии с требованиями ФОП ДО и ФГОС ДО. </w:t>
      </w:r>
    </w:p>
    <w:p w14:paraId="291D51F6" w14:textId="784E71BA" w:rsidR="00023C5F" w:rsidRDefault="00023C5F" w:rsidP="00BF265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F2651">
        <w:rPr>
          <w:rFonts w:ascii="Times New Roman" w:hAnsi="Times New Roman" w:cs="Times New Roman"/>
          <w:sz w:val="24"/>
          <w:szCs w:val="24"/>
        </w:rPr>
        <w:t xml:space="preserve">Программа определяет содержание и организацию образовательного процесса с воспитанниками группы. Программа строится на принципе личностно- ориентированного взаимодействия взрослого с воспитанниками и обеспечивает физическое, социально коммуникативное, познавательное, речевое и художественно- эстетическое развитие детей в возрасте от 1,5 до 3- лет с учётом их возрастных и индивидуальных особенностей. </w:t>
      </w:r>
    </w:p>
    <w:p w14:paraId="71A0FE36" w14:textId="37EF24A3" w:rsidR="00BF2651" w:rsidRDefault="00023C5F" w:rsidP="00BF265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F2651">
        <w:rPr>
          <w:rFonts w:ascii="Times New Roman" w:hAnsi="Times New Roman" w:cs="Times New Roman"/>
          <w:sz w:val="24"/>
          <w:szCs w:val="24"/>
        </w:rPr>
        <w:t>Рабочая программа направлена на: разностороннее развитие ребёнка в период дошкольного детства с учётом возрастных и индивидуальных особенностей на основе духовно- нравственных ценностей российского народа, исторических и национально- культурных традиций.</w:t>
      </w:r>
    </w:p>
    <w:p w14:paraId="746DE4D4" w14:textId="7882682C" w:rsidR="00023C5F" w:rsidRDefault="00023C5F" w:rsidP="00BF265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Цель программы: реализация содержания образовательной программы дошкольного образования МБДОУ детского сада № 28 «Рябинка» села Чехов в соответствии с требованиями Федеральной образовательной программы и ФГОС ДО.</w:t>
      </w:r>
    </w:p>
    <w:p w14:paraId="4CABDE77" w14:textId="005235C3" w:rsidR="00023C5F" w:rsidRDefault="00023C5F" w:rsidP="00BF265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Цель реализуется в процессе разнообразных видов деятельности: игровой, коммуникативной, трудовой, познавательно- исследовательской, продуктивной, музыкально- художественной, чтения.</w:t>
      </w:r>
    </w:p>
    <w:p w14:paraId="29E2E404" w14:textId="08359AA1" w:rsidR="00023C5F" w:rsidRDefault="00023C5F" w:rsidP="00BF265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Срок реализации Программы - 1 год.</w:t>
      </w:r>
    </w:p>
    <w:p w14:paraId="0B79B63C" w14:textId="15CAA352" w:rsidR="00023C5F" w:rsidRDefault="00023C5F" w:rsidP="00BF265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65D13">
        <w:rPr>
          <w:rFonts w:ascii="Times New Roman" w:hAnsi="Times New Roman" w:cs="Times New Roman"/>
          <w:sz w:val="24"/>
          <w:szCs w:val="24"/>
        </w:rPr>
        <w:t xml:space="preserve">      Для реализации Программы </w:t>
      </w:r>
      <w:r>
        <w:rPr>
          <w:rFonts w:ascii="Times New Roman" w:hAnsi="Times New Roman" w:cs="Times New Roman"/>
          <w:sz w:val="24"/>
          <w:szCs w:val="24"/>
        </w:rPr>
        <w:t>первостепенное значение имеют:</w:t>
      </w:r>
    </w:p>
    <w:p w14:paraId="5750C18F" w14:textId="77777777" w:rsidR="00023C5F" w:rsidRDefault="00023C5F" w:rsidP="00BF265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14:paraId="3C3246D8" w14:textId="44B955C0" w:rsidR="00023C5F" w:rsidRDefault="00C65D13" w:rsidP="00023C5F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023C5F">
        <w:rPr>
          <w:rFonts w:ascii="Times New Roman" w:hAnsi="Times New Roman" w:cs="Times New Roman"/>
          <w:sz w:val="24"/>
          <w:szCs w:val="24"/>
        </w:rPr>
        <w:t>риобщение детей (в соответствии с возрастными особенностями) к базов</w:t>
      </w:r>
      <w:r w:rsidR="0038051F">
        <w:rPr>
          <w:rFonts w:ascii="Times New Roman" w:hAnsi="Times New Roman" w:cs="Times New Roman"/>
          <w:sz w:val="24"/>
          <w:szCs w:val="24"/>
        </w:rPr>
        <w:t xml:space="preserve">ым ценностям российского народа-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</w:t>
      </w:r>
    </w:p>
    <w:p w14:paraId="0FECD986" w14:textId="5892878B" w:rsidR="00023C5F" w:rsidRDefault="00C65D13" w:rsidP="00023C5F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14:paraId="39AA6286" w14:textId="6A538DB8" w:rsidR="00C65D13" w:rsidRDefault="00C65D13" w:rsidP="00023C5F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построение (структурирование) содержания образовательной деятельности на основе учёта возрастных и индивидуальных возможностей;</w:t>
      </w:r>
    </w:p>
    <w:p w14:paraId="3B0B4E17" w14:textId="77777777" w:rsidR="00C65D13" w:rsidRDefault="00C65D13" w:rsidP="00023C5F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14:paraId="0866C9AC" w14:textId="20F95E06" w:rsidR="00C65D13" w:rsidRDefault="00C65D13" w:rsidP="00023C5F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физических, личностных, нравственных качеств и основ патриотизма, интеллектуальных и художественно- творческих способностей ребёнка, его инициативности, самостоятельности и ответственности;</w:t>
      </w:r>
    </w:p>
    <w:p w14:paraId="377BBC73" w14:textId="17183D7C" w:rsidR="00C65D13" w:rsidRDefault="00BF3E0E" w:rsidP="00023C5F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психолого- 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обеспечение их безопасности;</w:t>
      </w:r>
    </w:p>
    <w:p w14:paraId="1EB64C78" w14:textId="413D5F0B" w:rsidR="00BF3E0E" w:rsidRDefault="00BF3E0E" w:rsidP="00023C5F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достижение детьми на этапе завершения ДО уровня развития. Необходимого и достаточного для успешного освоения ими образовательных программ начального общего образования.</w:t>
      </w:r>
    </w:p>
    <w:p w14:paraId="66B823AC" w14:textId="77777777" w:rsidR="00BF3E0E" w:rsidRDefault="00BF3E0E" w:rsidP="00BF3E0E">
      <w:pPr>
        <w:pStyle w:val="a5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A73EF80" w14:textId="610068E4" w:rsidR="00BF3E0E" w:rsidRDefault="00BF3E0E" w:rsidP="00BF3E0E">
      <w:pPr>
        <w:pStyle w:val="a5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Целевые ориентиры освоения программы применительно к 1 младшей группе:</w:t>
      </w:r>
    </w:p>
    <w:p w14:paraId="37FF8790" w14:textId="77777777" w:rsidR="00BF3E0E" w:rsidRDefault="00BF3E0E" w:rsidP="00BF3E0E">
      <w:pPr>
        <w:pStyle w:val="a5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7C4DAE7" w14:textId="64980B8F" w:rsidR="00BF3E0E" w:rsidRDefault="00BF3E0E" w:rsidP="00BF3E0E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ребёнок проявляет инициативность и самостоятельность в игре;</w:t>
      </w:r>
    </w:p>
    <w:p w14:paraId="447F5977" w14:textId="03206614" w:rsidR="00BF3E0E" w:rsidRDefault="00BF3E0E" w:rsidP="00BF3E0E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ребёнок уверен в своих силах, открыт внешнему миру;</w:t>
      </w:r>
    </w:p>
    <w:p w14:paraId="38006B47" w14:textId="7170B870" w:rsidR="00BF3E0E" w:rsidRDefault="00BF3E0E" w:rsidP="00BF3E0E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ребёнок обладает развитым воображением, которое реализует в разных видах деятельности;</w:t>
      </w:r>
    </w:p>
    <w:p w14:paraId="0CF8B43B" w14:textId="6DB66E70" w:rsidR="00BF3E0E" w:rsidRDefault="00BF3E0E" w:rsidP="00BF3E0E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ребёнок хорошо понимает устную речь и может выражать свои мысли и желания;</w:t>
      </w:r>
    </w:p>
    <w:p w14:paraId="0C60840C" w14:textId="1EC224ED" w:rsidR="00BF3E0E" w:rsidRDefault="00BF3E0E" w:rsidP="00BF3E0E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ребёнок проявляет любознательность, задаёт вопросы, касающиеся </w:t>
      </w:r>
      <w:r w:rsidR="00F4279F">
        <w:rPr>
          <w:rFonts w:ascii="Times New Roman" w:hAnsi="Times New Roman" w:cs="Times New Roman"/>
          <w:sz w:val="24"/>
          <w:szCs w:val="24"/>
        </w:rPr>
        <w:t xml:space="preserve">близких и </w:t>
      </w:r>
      <w:proofErr w:type="gramStart"/>
      <w:r w:rsidR="00F4279F">
        <w:rPr>
          <w:rFonts w:ascii="Times New Roman" w:hAnsi="Times New Roman" w:cs="Times New Roman"/>
          <w:sz w:val="24"/>
          <w:szCs w:val="24"/>
        </w:rPr>
        <w:t>далёких предметов</w:t>
      </w:r>
      <w:proofErr w:type="gramEnd"/>
      <w:r w:rsidR="00F4279F">
        <w:rPr>
          <w:rFonts w:ascii="Times New Roman" w:hAnsi="Times New Roman" w:cs="Times New Roman"/>
          <w:sz w:val="24"/>
          <w:szCs w:val="24"/>
        </w:rPr>
        <w:t xml:space="preserve"> и явлений, интересуются причинно- следственными связями (как? почему?);</w:t>
      </w:r>
    </w:p>
    <w:p w14:paraId="62B7CEC3" w14:textId="77777777" w:rsidR="00F4279F" w:rsidRDefault="00F4279F" w:rsidP="00F4279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14:paraId="4083EE39" w14:textId="77777777" w:rsidR="00F4279F" w:rsidRDefault="00F4279F" w:rsidP="00F4279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14:paraId="2B07732D" w14:textId="2056E351" w:rsidR="00F4279F" w:rsidRDefault="00F4279F" w:rsidP="00F4279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Для реализации рабочей программы имеется учебно- методическое пособие и</w:t>
      </w:r>
    </w:p>
    <w:p w14:paraId="7FAA0055" w14:textId="57DA579E" w:rsidR="00F4279F" w:rsidRDefault="00F4279F" w:rsidP="00F4279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информационное обеспечение.</w:t>
      </w:r>
    </w:p>
    <w:p w14:paraId="405B4F67" w14:textId="4427ACAB" w:rsidR="00F4279F" w:rsidRDefault="00F4279F" w:rsidP="00F4279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Реализуется тесное взаимодействие с семьями воспитанников по реализации рабочей программы.</w:t>
      </w:r>
    </w:p>
    <w:p w14:paraId="4117F1FD" w14:textId="4EAB56E5" w:rsidR="00F4279F" w:rsidRDefault="00F4279F" w:rsidP="00F4279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Программа реализуется в период непосредственного пребывания ребёнка в ДОУ.</w:t>
      </w:r>
      <w:bookmarkStart w:id="0" w:name="_GoBack"/>
      <w:bookmarkEnd w:id="0"/>
    </w:p>
    <w:p w14:paraId="0A01E602" w14:textId="77777777" w:rsidR="00F4279F" w:rsidRDefault="00F4279F" w:rsidP="00F4279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14:paraId="7B97F29A" w14:textId="0F42F310" w:rsidR="00F4279F" w:rsidRDefault="00F4279F" w:rsidP="00F4279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DBB12B" w14:textId="77777777" w:rsidR="00F4279F" w:rsidRDefault="00F4279F" w:rsidP="00F4279F">
      <w:pPr>
        <w:pStyle w:val="a5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9E3BEBF" w14:textId="77777777" w:rsidR="00F4279F" w:rsidRDefault="00F4279F" w:rsidP="00F4279F">
      <w:pPr>
        <w:pStyle w:val="a5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7328B78" w14:textId="77777777" w:rsidR="00023C5F" w:rsidRPr="00BF2651" w:rsidRDefault="00023C5F" w:rsidP="00BF265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14:paraId="6DB38BF6" w14:textId="77777777" w:rsidR="00916912" w:rsidRDefault="00916912" w:rsidP="009432A6"/>
    <w:sectPr w:rsidR="00916912" w:rsidSect="00692B8B">
      <w:pgSz w:w="11906" w:h="16838"/>
      <w:pgMar w:top="1134" w:right="991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9362F74"/>
    <w:multiLevelType w:val="hybridMultilevel"/>
    <w:tmpl w:val="56D7326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9C47E18"/>
    <w:multiLevelType w:val="hybridMultilevel"/>
    <w:tmpl w:val="3573FEBF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89"/>
    <w:multiLevelType w:val="singleLevel"/>
    <w:tmpl w:val="0C2C500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697008"/>
    <w:multiLevelType w:val="multilevel"/>
    <w:tmpl w:val="4134D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2ED7589"/>
    <w:multiLevelType w:val="multilevel"/>
    <w:tmpl w:val="902A3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550AA7"/>
    <w:multiLevelType w:val="multilevel"/>
    <w:tmpl w:val="9BA80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7E797C"/>
    <w:multiLevelType w:val="multilevel"/>
    <w:tmpl w:val="B950C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B0743F8"/>
    <w:multiLevelType w:val="multilevel"/>
    <w:tmpl w:val="A92C9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2C1F31"/>
    <w:multiLevelType w:val="hybridMultilevel"/>
    <w:tmpl w:val="6752A0F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00428FB"/>
    <w:multiLevelType w:val="multilevel"/>
    <w:tmpl w:val="E2FEB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03158EE"/>
    <w:multiLevelType w:val="multilevel"/>
    <w:tmpl w:val="B2F84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451923"/>
    <w:multiLevelType w:val="multilevel"/>
    <w:tmpl w:val="FD0EC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900487A"/>
    <w:multiLevelType w:val="multilevel"/>
    <w:tmpl w:val="474EE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494A18"/>
    <w:multiLevelType w:val="multilevel"/>
    <w:tmpl w:val="5C046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CF75443"/>
    <w:multiLevelType w:val="multilevel"/>
    <w:tmpl w:val="C9B82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CF763F2"/>
    <w:multiLevelType w:val="multilevel"/>
    <w:tmpl w:val="FA309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FB175DF"/>
    <w:multiLevelType w:val="multilevel"/>
    <w:tmpl w:val="8512A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22764C6"/>
    <w:multiLevelType w:val="multilevel"/>
    <w:tmpl w:val="72B63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907614B"/>
    <w:multiLevelType w:val="hybridMultilevel"/>
    <w:tmpl w:val="52B5758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3ACA1102"/>
    <w:multiLevelType w:val="multilevel"/>
    <w:tmpl w:val="389C3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01221A2"/>
    <w:multiLevelType w:val="multilevel"/>
    <w:tmpl w:val="DA929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EE0894"/>
    <w:multiLevelType w:val="multilevel"/>
    <w:tmpl w:val="8EB8A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C185758"/>
    <w:multiLevelType w:val="multilevel"/>
    <w:tmpl w:val="09F0A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E1D38EE"/>
    <w:multiLevelType w:val="multilevel"/>
    <w:tmpl w:val="A62A4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8432FA"/>
    <w:multiLevelType w:val="multilevel"/>
    <w:tmpl w:val="C8388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EAE7F31"/>
    <w:multiLevelType w:val="multilevel"/>
    <w:tmpl w:val="81F8A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F455BB"/>
    <w:multiLevelType w:val="multilevel"/>
    <w:tmpl w:val="5D2CE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93C7DF8"/>
    <w:multiLevelType w:val="multilevel"/>
    <w:tmpl w:val="EE560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AE23F25"/>
    <w:multiLevelType w:val="multilevel"/>
    <w:tmpl w:val="7FF0A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0AA6FC5"/>
    <w:multiLevelType w:val="multilevel"/>
    <w:tmpl w:val="570AA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1DC56A8"/>
    <w:multiLevelType w:val="hybridMultilevel"/>
    <w:tmpl w:val="7C404548"/>
    <w:lvl w:ilvl="0" w:tplc="F126FBF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67873"/>
    <w:multiLevelType w:val="multilevel"/>
    <w:tmpl w:val="27228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83428DB"/>
    <w:multiLevelType w:val="multilevel"/>
    <w:tmpl w:val="2A426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BFD5C01"/>
    <w:multiLevelType w:val="multilevel"/>
    <w:tmpl w:val="C6DEE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2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2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3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3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2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2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2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2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2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>
    <w:abstractNumId w:val="2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6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7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8">
    <w:abstractNumId w:val="3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9">
    <w:abstractNumId w:val="1"/>
  </w:num>
  <w:num w:numId="30">
    <w:abstractNumId w:val="18"/>
  </w:num>
  <w:num w:numId="31">
    <w:abstractNumId w:val="8"/>
  </w:num>
  <w:num w:numId="32">
    <w:abstractNumId w:val="0"/>
  </w:num>
  <w:num w:numId="33">
    <w:abstractNumId w:val="12"/>
  </w:num>
  <w:num w:numId="34">
    <w:abstractNumId w:val="3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E59"/>
    <w:rsid w:val="00012367"/>
    <w:rsid w:val="00023C5F"/>
    <w:rsid w:val="00023EAA"/>
    <w:rsid w:val="00033401"/>
    <w:rsid w:val="000370E8"/>
    <w:rsid w:val="00047404"/>
    <w:rsid w:val="00052837"/>
    <w:rsid w:val="000551AA"/>
    <w:rsid w:val="00056677"/>
    <w:rsid w:val="0006414A"/>
    <w:rsid w:val="00070AFC"/>
    <w:rsid w:val="0007120F"/>
    <w:rsid w:val="000724BD"/>
    <w:rsid w:val="00077559"/>
    <w:rsid w:val="00083F36"/>
    <w:rsid w:val="000A1765"/>
    <w:rsid w:val="000B270B"/>
    <w:rsid w:val="000B305F"/>
    <w:rsid w:val="000C19E4"/>
    <w:rsid w:val="000C2033"/>
    <w:rsid w:val="000C26FF"/>
    <w:rsid w:val="000D3ED2"/>
    <w:rsid w:val="000D7FDA"/>
    <w:rsid w:val="000E0C58"/>
    <w:rsid w:val="000E47FB"/>
    <w:rsid w:val="000E4914"/>
    <w:rsid w:val="000F52D5"/>
    <w:rsid w:val="00100927"/>
    <w:rsid w:val="00100CE3"/>
    <w:rsid w:val="00100E92"/>
    <w:rsid w:val="00102176"/>
    <w:rsid w:val="00103B7A"/>
    <w:rsid w:val="00105658"/>
    <w:rsid w:val="00107D65"/>
    <w:rsid w:val="0011218E"/>
    <w:rsid w:val="001142ED"/>
    <w:rsid w:val="00116410"/>
    <w:rsid w:val="00121C71"/>
    <w:rsid w:val="00122CAF"/>
    <w:rsid w:val="00127D54"/>
    <w:rsid w:val="001326D9"/>
    <w:rsid w:val="00132933"/>
    <w:rsid w:val="0015029B"/>
    <w:rsid w:val="00153351"/>
    <w:rsid w:val="001602C7"/>
    <w:rsid w:val="001603B3"/>
    <w:rsid w:val="00160EF4"/>
    <w:rsid w:val="00161FF8"/>
    <w:rsid w:val="00166809"/>
    <w:rsid w:val="00173F7A"/>
    <w:rsid w:val="00176C5C"/>
    <w:rsid w:val="00180F88"/>
    <w:rsid w:val="00186E7A"/>
    <w:rsid w:val="0019021D"/>
    <w:rsid w:val="0019168D"/>
    <w:rsid w:val="00196FE8"/>
    <w:rsid w:val="001A0868"/>
    <w:rsid w:val="001A5AA6"/>
    <w:rsid w:val="001B243F"/>
    <w:rsid w:val="001B6228"/>
    <w:rsid w:val="001D4E81"/>
    <w:rsid w:val="001D5082"/>
    <w:rsid w:val="001E0F76"/>
    <w:rsid w:val="001E6E59"/>
    <w:rsid w:val="001F2703"/>
    <w:rsid w:val="001F5B60"/>
    <w:rsid w:val="001F62A6"/>
    <w:rsid w:val="002020C2"/>
    <w:rsid w:val="0020526C"/>
    <w:rsid w:val="00210B77"/>
    <w:rsid w:val="00222D88"/>
    <w:rsid w:val="00223966"/>
    <w:rsid w:val="002301B3"/>
    <w:rsid w:val="00241705"/>
    <w:rsid w:val="00243D7D"/>
    <w:rsid w:val="00244648"/>
    <w:rsid w:val="00251F79"/>
    <w:rsid w:val="002545F2"/>
    <w:rsid w:val="002575A7"/>
    <w:rsid w:val="00257AB7"/>
    <w:rsid w:val="00257D0E"/>
    <w:rsid w:val="00261204"/>
    <w:rsid w:val="0026445E"/>
    <w:rsid w:val="00274D30"/>
    <w:rsid w:val="00282B89"/>
    <w:rsid w:val="00283938"/>
    <w:rsid w:val="00291868"/>
    <w:rsid w:val="00292BBD"/>
    <w:rsid w:val="002A0FF7"/>
    <w:rsid w:val="002B728E"/>
    <w:rsid w:val="002D2356"/>
    <w:rsid w:val="002D4011"/>
    <w:rsid w:val="002E7DE5"/>
    <w:rsid w:val="002F0106"/>
    <w:rsid w:val="002F0866"/>
    <w:rsid w:val="002F201B"/>
    <w:rsid w:val="002F580B"/>
    <w:rsid w:val="003013F1"/>
    <w:rsid w:val="00317F8A"/>
    <w:rsid w:val="00325AA0"/>
    <w:rsid w:val="0033167B"/>
    <w:rsid w:val="00344F6A"/>
    <w:rsid w:val="0034528E"/>
    <w:rsid w:val="00357A99"/>
    <w:rsid w:val="003605C8"/>
    <w:rsid w:val="003605CF"/>
    <w:rsid w:val="00365B5B"/>
    <w:rsid w:val="003733E2"/>
    <w:rsid w:val="00376A49"/>
    <w:rsid w:val="0038051F"/>
    <w:rsid w:val="00380A8C"/>
    <w:rsid w:val="00383D14"/>
    <w:rsid w:val="003905D5"/>
    <w:rsid w:val="003907D8"/>
    <w:rsid w:val="0039199F"/>
    <w:rsid w:val="00391CC7"/>
    <w:rsid w:val="003A78DE"/>
    <w:rsid w:val="003B14B4"/>
    <w:rsid w:val="003B3FCE"/>
    <w:rsid w:val="003B5D68"/>
    <w:rsid w:val="003B7B16"/>
    <w:rsid w:val="003C0B38"/>
    <w:rsid w:val="003D24EE"/>
    <w:rsid w:val="003D2D2A"/>
    <w:rsid w:val="003D495D"/>
    <w:rsid w:val="003F3F9A"/>
    <w:rsid w:val="00401692"/>
    <w:rsid w:val="00406AC4"/>
    <w:rsid w:val="00407448"/>
    <w:rsid w:val="00410D90"/>
    <w:rsid w:val="004128FC"/>
    <w:rsid w:val="00422DAB"/>
    <w:rsid w:val="00424C7A"/>
    <w:rsid w:val="00434A4C"/>
    <w:rsid w:val="00436BAE"/>
    <w:rsid w:val="00443A78"/>
    <w:rsid w:val="004458EE"/>
    <w:rsid w:val="00446D2E"/>
    <w:rsid w:val="00453790"/>
    <w:rsid w:val="00460CE0"/>
    <w:rsid w:val="00460FC7"/>
    <w:rsid w:val="0046208F"/>
    <w:rsid w:val="0046501B"/>
    <w:rsid w:val="00470309"/>
    <w:rsid w:val="00473B91"/>
    <w:rsid w:val="004817BE"/>
    <w:rsid w:val="004827EA"/>
    <w:rsid w:val="00483327"/>
    <w:rsid w:val="00483F20"/>
    <w:rsid w:val="00485735"/>
    <w:rsid w:val="00487500"/>
    <w:rsid w:val="00492294"/>
    <w:rsid w:val="004A029C"/>
    <w:rsid w:val="004A280E"/>
    <w:rsid w:val="004A6F6C"/>
    <w:rsid w:val="004B58CC"/>
    <w:rsid w:val="004C52E9"/>
    <w:rsid w:val="004D3C58"/>
    <w:rsid w:val="004D4CD7"/>
    <w:rsid w:val="004D7C58"/>
    <w:rsid w:val="004E2440"/>
    <w:rsid w:val="004E4DC3"/>
    <w:rsid w:val="004F7542"/>
    <w:rsid w:val="004F7A80"/>
    <w:rsid w:val="00504083"/>
    <w:rsid w:val="0050779C"/>
    <w:rsid w:val="00513A24"/>
    <w:rsid w:val="0052150A"/>
    <w:rsid w:val="00521E23"/>
    <w:rsid w:val="00543FF5"/>
    <w:rsid w:val="0054401A"/>
    <w:rsid w:val="005445D3"/>
    <w:rsid w:val="005506B0"/>
    <w:rsid w:val="00551B5A"/>
    <w:rsid w:val="0055337C"/>
    <w:rsid w:val="0055446E"/>
    <w:rsid w:val="0055475D"/>
    <w:rsid w:val="0056101B"/>
    <w:rsid w:val="00566B9C"/>
    <w:rsid w:val="0057581B"/>
    <w:rsid w:val="00581F72"/>
    <w:rsid w:val="00582532"/>
    <w:rsid w:val="005828F7"/>
    <w:rsid w:val="005867A6"/>
    <w:rsid w:val="005965B2"/>
    <w:rsid w:val="005B00F4"/>
    <w:rsid w:val="005B230E"/>
    <w:rsid w:val="005B7FA1"/>
    <w:rsid w:val="005C144C"/>
    <w:rsid w:val="005C1C30"/>
    <w:rsid w:val="005C21FA"/>
    <w:rsid w:val="005C51A3"/>
    <w:rsid w:val="005D158D"/>
    <w:rsid w:val="005D20D0"/>
    <w:rsid w:val="005D36E3"/>
    <w:rsid w:val="005D4634"/>
    <w:rsid w:val="005D675D"/>
    <w:rsid w:val="005E52B0"/>
    <w:rsid w:val="005E7876"/>
    <w:rsid w:val="005F061F"/>
    <w:rsid w:val="005F0866"/>
    <w:rsid w:val="005F318E"/>
    <w:rsid w:val="005F36F1"/>
    <w:rsid w:val="00600849"/>
    <w:rsid w:val="00612C01"/>
    <w:rsid w:val="0061484A"/>
    <w:rsid w:val="0061588F"/>
    <w:rsid w:val="00615E75"/>
    <w:rsid w:val="00623FF3"/>
    <w:rsid w:val="00630C1C"/>
    <w:rsid w:val="00633B8B"/>
    <w:rsid w:val="00640536"/>
    <w:rsid w:val="006414A9"/>
    <w:rsid w:val="006427D1"/>
    <w:rsid w:val="006435DD"/>
    <w:rsid w:val="00647521"/>
    <w:rsid w:val="00651B3B"/>
    <w:rsid w:val="00656CD4"/>
    <w:rsid w:val="00677257"/>
    <w:rsid w:val="00677EAD"/>
    <w:rsid w:val="006813B7"/>
    <w:rsid w:val="00684EBA"/>
    <w:rsid w:val="00687EDC"/>
    <w:rsid w:val="00692B8B"/>
    <w:rsid w:val="006A175F"/>
    <w:rsid w:val="006A7F03"/>
    <w:rsid w:val="006B166C"/>
    <w:rsid w:val="006B395B"/>
    <w:rsid w:val="006B57C1"/>
    <w:rsid w:val="006C328E"/>
    <w:rsid w:val="006C762D"/>
    <w:rsid w:val="006D26CC"/>
    <w:rsid w:val="006D2A96"/>
    <w:rsid w:val="006D4471"/>
    <w:rsid w:val="006D55AA"/>
    <w:rsid w:val="006F3BFF"/>
    <w:rsid w:val="00700176"/>
    <w:rsid w:val="00702C87"/>
    <w:rsid w:val="007039DA"/>
    <w:rsid w:val="00704C53"/>
    <w:rsid w:val="00717EFC"/>
    <w:rsid w:val="007244F8"/>
    <w:rsid w:val="0072496D"/>
    <w:rsid w:val="00730DF1"/>
    <w:rsid w:val="0073179F"/>
    <w:rsid w:val="0073567A"/>
    <w:rsid w:val="00736068"/>
    <w:rsid w:val="00736D45"/>
    <w:rsid w:val="007442DE"/>
    <w:rsid w:val="00744716"/>
    <w:rsid w:val="00744F74"/>
    <w:rsid w:val="007451DE"/>
    <w:rsid w:val="0075055D"/>
    <w:rsid w:val="0075341F"/>
    <w:rsid w:val="00757C1A"/>
    <w:rsid w:val="00761B9C"/>
    <w:rsid w:val="007658A3"/>
    <w:rsid w:val="00770DF9"/>
    <w:rsid w:val="00772A97"/>
    <w:rsid w:val="00777F6A"/>
    <w:rsid w:val="007807BC"/>
    <w:rsid w:val="00782ECA"/>
    <w:rsid w:val="0078654A"/>
    <w:rsid w:val="00786FED"/>
    <w:rsid w:val="00791630"/>
    <w:rsid w:val="007923B8"/>
    <w:rsid w:val="00793C00"/>
    <w:rsid w:val="007A2995"/>
    <w:rsid w:val="007A2A3F"/>
    <w:rsid w:val="007A5EDD"/>
    <w:rsid w:val="007A6068"/>
    <w:rsid w:val="007B33D9"/>
    <w:rsid w:val="007B6902"/>
    <w:rsid w:val="007C3805"/>
    <w:rsid w:val="007C7204"/>
    <w:rsid w:val="007D190D"/>
    <w:rsid w:val="007D5D4E"/>
    <w:rsid w:val="007E2A18"/>
    <w:rsid w:val="007E59A4"/>
    <w:rsid w:val="007E63BE"/>
    <w:rsid w:val="007F1CAD"/>
    <w:rsid w:val="007F5F6F"/>
    <w:rsid w:val="008030C1"/>
    <w:rsid w:val="00803B84"/>
    <w:rsid w:val="0080401B"/>
    <w:rsid w:val="0080575A"/>
    <w:rsid w:val="008135ED"/>
    <w:rsid w:val="00816592"/>
    <w:rsid w:val="00821B37"/>
    <w:rsid w:val="00823FAE"/>
    <w:rsid w:val="00824EC8"/>
    <w:rsid w:val="008353E1"/>
    <w:rsid w:val="00847D3D"/>
    <w:rsid w:val="008634C7"/>
    <w:rsid w:val="0086678B"/>
    <w:rsid w:val="00876B4C"/>
    <w:rsid w:val="00880DC6"/>
    <w:rsid w:val="00884E8E"/>
    <w:rsid w:val="008A2295"/>
    <w:rsid w:val="008C07BA"/>
    <w:rsid w:val="008C7CB5"/>
    <w:rsid w:val="008D177C"/>
    <w:rsid w:val="008D59A0"/>
    <w:rsid w:val="008D6D06"/>
    <w:rsid w:val="008D703F"/>
    <w:rsid w:val="008E3BA3"/>
    <w:rsid w:val="008E779F"/>
    <w:rsid w:val="008F0D35"/>
    <w:rsid w:val="008F2B5A"/>
    <w:rsid w:val="008F67DE"/>
    <w:rsid w:val="00902E9C"/>
    <w:rsid w:val="00912B4B"/>
    <w:rsid w:val="00916672"/>
    <w:rsid w:val="00916912"/>
    <w:rsid w:val="009245EA"/>
    <w:rsid w:val="009255D4"/>
    <w:rsid w:val="00926B3D"/>
    <w:rsid w:val="00927B1A"/>
    <w:rsid w:val="0093633A"/>
    <w:rsid w:val="00942072"/>
    <w:rsid w:val="009429EE"/>
    <w:rsid w:val="009432A6"/>
    <w:rsid w:val="00956950"/>
    <w:rsid w:val="009617E0"/>
    <w:rsid w:val="009738F3"/>
    <w:rsid w:val="009855C8"/>
    <w:rsid w:val="0098666A"/>
    <w:rsid w:val="00995442"/>
    <w:rsid w:val="009A0B1D"/>
    <w:rsid w:val="009A1169"/>
    <w:rsid w:val="009A1B17"/>
    <w:rsid w:val="009B09D5"/>
    <w:rsid w:val="009B72FA"/>
    <w:rsid w:val="009D1C4A"/>
    <w:rsid w:val="009D6A44"/>
    <w:rsid w:val="009D7871"/>
    <w:rsid w:val="009E0211"/>
    <w:rsid w:val="009E7A27"/>
    <w:rsid w:val="009F75A8"/>
    <w:rsid w:val="00A00FDF"/>
    <w:rsid w:val="00A03E45"/>
    <w:rsid w:val="00A05FCC"/>
    <w:rsid w:val="00A17690"/>
    <w:rsid w:val="00A344C3"/>
    <w:rsid w:val="00A36C9E"/>
    <w:rsid w:val="00A37350"/>
    <w:rsid w:val="00A4258B"/>
    <w:rsid w:val="00A42F8E"/>
    <w:rsid w:val="00A4494C"/>
    <w:rsid w:val="00A46E84"/>
    <w:rsid w:val="00A56C93"/>
    <w:rsid w:val="00A602F4"/>
    <w:rsid w:val="00A60B1E"/>
    <w:rsid w:val="00A62429"/>
    <w:rsid w:val="00A632F9"/>
    <w:rsid w:val="00A63575"/>
    <w:rsid w:val="00A72946"/>
    <w:rsid w:val="00A854D4"/>
    <w:rsid w:val="00A8559E"/>
    <w:rsid w:val="00A86F60"/>
    <w:rsid w:val="00A90011"/>
    <w:rsid w:val="00AB6E2B"/>
    <w:rsid w:val="00AC7DFA"/>
    <w:rsid w:val="00AD2C10"/>
    <w:rsid w:val="00AD3775"/>
    <w:rsid w:val="00AD4351"/>
    <w:rsid w:val="00AD4C4A"/>
    <w:rsid w:val="00AD5F39"/>
    <w:rsid w:val="00AD7CEC"/>
    <w:rsid w:val="00AE1675"/>
    <w:rsid w:val="00AF172B"/>
    <w:rsid w:val="00B05286"/>
    <w:rsid w:val="00B156C6"/>
    <w:rsid w:val="00B17D34"/>
    <w:rsid w:val="00B205D4"/>
    <w:rsid w:val="00B21A78"/>
    <w:rsid w:val="00B21C01"/>
    <w:rsid w:val="00B276E1"/>
    <w:rsid w:val="00B315A0"/>
    <w:rsid w:val="00B3356A"/>
    <w:rsid w:val="00B36BDF"/>
    <w:rsid w:val="00B45047"/>
    <w:rsid w:val="00B5275E"/>
    <w:rsid w:val="00B533FA"/>
    <w:rsid w:val="00B545AD"/>
    <w:rsid w:val="00B552BA"/>
    <w:rsid w:val="00B563FD"/>
    <w:rsid w:val="00B62CA4"/>
    <w:rsid w:val="00B73526"/>
    <w:rsid w:val="00B83033"/>
    <w:rsid w:val="00B86F25"/>
    <w:rsid w:val="00B90EAA"/>
    <w:rsid w:val="00B970E0"/>
    <w:rsid w:val="00BA68E5"/>
    <w:rsid w:val="00BA7EC5"/>
    <w:rsid w:val="00BB0051"/>
    <w:rsid w:val="00BB2A92"/>
    <w:rsid w:val="00BB40C6"/>
    <w:rsid w:val="00BC4486"/>
    <w:rsid w:val="00BD1C63"/>
    <w:rsid w:val="00BD6381"/>
    <w:rsid w:val="00BE1389"/>
    <w:rsid w:val="00BE2B06"/>
    <w:rsid w:val="00BE4627"/>
    <w:rsid w:val="00BE5184"/>
    <w:rsid w:val="00BF0367"/>
    <w:rsid w:val="00BF0924"/>
    <w:rsid w:val="00BF1335"/>
    <w:rsid w:val="00BF13A9"/>
    <w:rsid w:val="00BF2651"/>
    <w:rsid w:val="00BF2716"/>
    <w:rsid w:val="00BF3E0E"/>
    <w:rsid w:val="00BF4067"/>
    <w:rsid w:val="00BF6AB3"/>
    <w:rsid w:val="00BF7709"/>
    <w:rsid w:val="00C03F24"/>
    <w:rsid w:val="00C07BB6"/>
    <w:rsid w:val="00C07FE4"/>
    <w:rsid w:val="00C12732"/>
    <w:rsid w:val="00C20150"/>
    <w:rsid w:val="00C21EF3"/>
    <w:rsid w:val="00C3005C"/>
    <w:rsid w:val="00C32CFB"/>
    <w:rsid w:val="00C33708"/>
    <w:rsid w:val="00C34F46"/>
    <w:rsid w:val="00C355E2"/>
    <w:rsid w:val="00C3572E"/>
    <w:rsid w:val="00C36FF8"/>
    <w:rsid w:val="00C4275C"/>
    <w:rsid w:val="00C4514F"/>
    <w:rsid w:val="00C465E8"/>
    <w:rsid w:val="00C47351"/>
    <w:rsid w:val="00C4771D"/>
    <w:rsid w:val="00C53603"/>
    <w:rsid w:val="00C54C3F"/>
    <w:rsid w:val="00C63EE3"/>
    <w:rsid w:val="00C65B75"/>
    <w:rsid w:val="00C65D13"/>
    <w:rsid w:val="00C71C81"/>
    <w:rsid w:val="00C72A2A"/>
    <w:rsid w:val="00C76A3D"/>
    <w:rsid w:val="00C77140"/>
    <w:rsid w:val="00C8458B"/>
    <w:rsid w:val="00C91F61"/>
    <w:rsid w:val="00C96143"/>
    <w:rsid w:val="00CA257C"/>
    <w:rsid w:val="00CB1377"/>
    <w:rsid w:val="00CD4012"/>
    <w:rsid w:val="00CD7D92"/>
    <w:rsid w:val="00CE1886"/>
    <w:rsid w:val="00CF17D8"/>
    <w:rsid w:val="00CF51F9"/>
    <w:rsid w:val="00CF55D5"/>
    <w:rsid w:val="00D01885"/>
    <w:rsid w:val="00D0710F"/>
    <w:rsid w:val="00D16105"/>
    <w:rsid w:val="00D20A2E"/>
    <w:rsid w:val="00D21E42"/>
    <w:rsid w:val="00D318CD"/>
    <w:rsid w:val="00D4147E"/>
    <w:rsid w:val="00D4644F"/>
    <w:rsid w:val="00D52AF8"/>
    <w:rsid w:val="00D54705"/>
    <w:rsid w:val="00D66E59"/>
    <w:rsid w:val="00D80FB9"/>
    <w:rsid w:val="00D824F5"/>
    <w:rsid w:val="00D8649B"/>
    <w:rsid w:val="00D90257"/>
    <w:rsid w:val="00D906A8"/>
    <w:rsid w:val="00DA42D6"/>
    <w:rsid w:val="00DA6789"/>
    <w:rsid w:val="00DB7330"/>
    <w:rsid w:val="00DB7396"/>
    <w:rsid w:val="00DC27FE"/>
    <w:rsid w:val="00DC3346"/>
    <w:rsid w:val="00DE42BE"/>
    <w:rsid w:val="00DE57AC"/>
    <w:rsid w:val="00DE6000"/>
    <w:rsid w:val="00DE6104"/>
    <w:rsid w:val="00DF05E0"/>
    <w:rsid w:val="00E073D5"/>
    <w:rsid w:val="00E127E2"/>
    <w:rsid w:val="00E3073A"/>
    <w:rsid w:val="00E35B2B"/>
    <w:rsid w:val="00E37447"/>
    <w:rsid w:val="00E3762F"/>
    <w:rsid w:val="00E4733A"/>
    <w:rsid w:val="00E54505"/>
    <w:rsid w:val="00E60DA5"/>
    <w:rsid w:val="00E66E0D"/>
    <w:rsid w:val="00E720C9"/>
    <w:rsid w:val="00E72111"/>
    <w:rsid w:val="00E777C4"/>
    <w:rsid w:val="00E81829"/>
    <w:rsid w:val="00EC3B41"/>
    <w:rsid w:val="00ED47A5"/>
    <w:rsid w:val="00ED75A1"/>
    <w:rsid w:val="00EE46FB"/>
    <w:rsid w:val="00EF0063"/>
    <w:rsid w:val="00EF6E70"/>
    <w:rsid w:val="00F048A8"/>
    <w:rsid w:val="00F059B0"/>
    <w:rsid w:val="00F0701F"/>
    <w:rsid w:val="00F10F57"/>
    <w:rsid w:val="00F12A52"/>
    <w:rsid w:val="00F13474"/>
    <w:rsid w:val="00F13BCA"/>
    <w:rsid w:val="00F13E67"/>
    <w:rsid w:val="00F20671"/>
    <w:rsid w:val="00F22C79"/>
    <w:rsid w:val="00F25F76"/>
    <w:rsid w:val="00F31C41"/>
    <w:rsid w:val="00F33337"/>
    <w:rsid w:val="00F33781"/>
    <w:rsid w:val="00F4247B"/>
    <w:rsid w:val="00F4279F"/>
    <w:rsid w:val="00F50F1E"/>
    <w:rsid w:val="00F70F89"/>
    <w:rsid w:val="00F75C31"/>
    <w:rsid w:val="00F840DA"/>
    <w:rsid w:val="00F919CC"/>
    <w:rsid w:val="00F9509A"/>
    <w:rsid w:val="00F970F9"/>
    <w:rsid w:val="00FA228E"/>
    <w:rsid w:val="00FB36E2"/>
    <w:rsid w:val="00FC1709"/>
    <w:rsid w:val="00FC2E43"/>
    <w:rsid w:val="00FC42D5"/>
    <w:rsid w:val="00FC5644"/>
    <w:rsid w:val="00FC7BE2"/>
    <w:rsid w:val="00FC7F9C"/>
    <w:rsid w:val="00FD10AE"/>
    <w:rsid w:val="00FD10F1"/>
    <w:rsid w:val="00FD31D5"/>
    <w:rsid w:val="00FD46D3"/>
    <w:rsid w:val="00FD5120"/>
    <w:rsid w:val="00FD7C23"/>
    <w:rsid w:val="00FE20A8"/>
    <w:rsid w:val="00FE6A3F"/>
    <w:rsid w:val="00FF0C74"/>
    <w:rsid w:val="00FF22BA"/>
    <w:rsid w:val="00FF57DF"/>
    <w:rsid w:val="00FF7084"/>
    <w:rsid w:val="00FF7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DEE594"/>
  <w15:docId w15:val="{77C4EF8A-1A78-4633-9A05-B1BBB7533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B39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173F7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D0188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1D508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793C0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BD1C6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1E6E59"/>
    <w:rPr>
      <w:color w:val="0000FF" w:themeColor="hyperlink"/>
      <w:u w:val="single"/>
    </w:rPr>
  </w:style>
  <w:style w:type="paragraph" w:styleId="a5">
    <w:name w:val="No Spacing"/>
    <w:uiPriority w:val="1"/>
    <w:qFormat/>
    <w:rsid w:val="001E6E59"/>
    <w:pPr>
      <w:spacing w:after="0" w:line="240" w:lineRule="auto"/>
    </w:pPr>
  </w:style>
  <w:style w:type="table" w:styleId="a6">
    <w:name w:val="Table Grid"/>
    <w:basedOn w:val="a2"/>
    <w:uiPriority w:val="39"/>
    <w:rsid w:val="001E6E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1"/>
    <w:link w:val="1"/>
    <w:uiPriority w:val="9"/>
    <w:rsid w:val="00173F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Normal (Web)"/>
    <w:basedOn w:val="a0"/>
    <w:uiPriority w:val="99"/>
    <w:unhideWhenUsed/>
    <w:rsid w:val="007A2A3F"/>
    <w:pPr>
      <w:spacing w:before="100" w:beforeAutospacing="1" w:after="100" w:afterAutospacing="1"/>
    </w:pPr>
  </w:style>
  <w:style w:type="character" w:customStyle="1" w:styleId="30">
    <w:name w:val="Заголовок 3 Знак"/>
    <w:basedOn w:val="a1"/>
    <w:link w:val="3"/>
    <w:uiPriority w:val="9"/>
    <w:rsid w:val="001D508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C71C8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C71C8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8667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topleveltextcentertext">
    <w:name w:val="headertext topleveltext centertext"/>
    <w:basedOn w:val="a0"/>
    <w:uiPriority w:val="99"/>
    <w:rsid w:val="0086678B"/>
    <w:pPr>
      <w:spacing w:before="100" w:beforeAutospacing="1" w:after="100" w:afterAutospacing="1"/>
    </w:pPr>
  </w:style>
  <w:style w:type="paragraph" w:customStyle="1" w:styleId="formattext">
    <w:name w:val="formattext"/>
    <w:basedOn w:val="a0"/>
    <w:rsid w:val="0086678B"/>
    <w:pPr>
      <w:spacing w:before="100" w:beforeAutospacing="1" w:after="100" w:afterAutospacing="1"/>
    </w:pPr>
  </w:style>
  <w:style w:type="character" w:styleId="aa">
    <w:name w:val="Strong"/>
    <w:basedOn w:val="a1"/>
    <w:uiPriority w:val="22"/>
    <w:qFormat/>
    <w:rsid w:val="00ED75A1"/>
    <w:rPr>
      <w:b/>
      <w:bCs/>
    </w:rPr>
  </w:style>
  <w:style w:type="character" w:customStyle="1" w:styleId="20">
    <w:name w:val="Заголовок 2 Знак"/>
    <w:basedOn w:val="a1"/>
    <w:link w:val="2"/>
    <w:uiPriority w:val="9"/>
    <w:rsid w:val="00D018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50">
    <w:name w:val="Заголовок 5 Знак"/>
    <w:basedOn w:val="a1"/>
    <w:link w:val="5"/>
    <w:uiPriority w:val="9"/>
    <w:semiHidden/>
    <w:rsid w:val="00BD1C6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table" w:customStyle="1" w:styleId="11">
    <w:name w:val="Сетка таблицы1"/>
    <w:basedOn w:val="a2"/>
    <w:next w:val="a6"/>
    <w:uiPriority w:val="59"/>
    <w:rsid w:val="005D675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">
    <w:name w:val="List Bullet"/>
    <w:basedOn w:val="a0"/>
    <w:semiHidden/>
    <w:unhideWhenUsed/>
    <w:rsid w:val="005828F7"/>
    <w:pPr>
      <w:numPr>
        <w:numId w:val="1"/>
      </w:numPr>
    </w:pPr>
  </w:style>
  <w:style w:type="character" w:customStyle="1" w:styleId="ConsPlusNormal0">
    <w:name w:val="ConsPlusNormal Знак"/>
    <w:link w:val="ConsPlusNormal"/>
    <w:locked/>
    <w:rsid w:val="00700176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0017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21">
    <w:name w:val="Сетка таблицы2"/>
    <w:basedOn w:val="a2"/>
    <w:next w:val="a6"/>
    <w:uiPriority w:val="59"/>
    <w:rsid w:val="00543FF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">
    <w:name w:val="Нет списка1"/>
    <w:next w:val="a3"/>
    <w:uiPriority w:val="99"/>
    <w:semiHidden/>
    <w:unhideWhenUsed/>
    <w:rsid w:val="003733E2"/>
  </w:style>
  <w:style w:type="paragraph" w:styleId="HTML">
    <w:name w:val="HTML Preformatted"/>
    <w:basedOn w:val="a0"/>
    <w:link w:val="HTML0"/>
    <w:uiPriority w:val="99"/>
    <w:semiHidden/>
    <w:unhideWhenUsed/>
    <w:rsid w:val="003733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3733E2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b">
    <w:name w:val="Emphasis"/>
    <w:basedOn w:val="a1"/>
    <w:uiPriority w:val="20"/>
    <w:qFormat/>
    <w:rsid w:val="00C4275C"/>
    <w:rPr>
      <w:i/>
      <w:iCs/>
    </w:rPr>
  </w:style>
  <w:style w:type="character" w:styleId="ac">
    <w:name w:val="FollowedHyperlink"/>
    <w:basedOn w:val="a1"/>
    <w:uiPriority w:val="99"/>
    <w:semiHidden/>
    <w:unhideWhenUsed/>
    <w:rsid w:val="00070AFC"/>
    <w:rPr>
      <w:color w:val="800080"/>
      <w:u w:val="single"/>
    </w:rPr>
  </w:style>
  <w:style w:type="paragraph" w:styleId="ad">
    <w:name w:val="header"/>
    <w:basedOn w:val="a0"/>
    <w:link w:val="ae"/>
    <w:uiPriority w:val="99"/>
    <w:semiHidden/>
    <w:unhideWhenUsed/>
    <w:rsid w:val="00BB0051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character" w:customStyle="1" w:styleId="ae">
    <w:name w:val="Верхний колонтитул Знак"/>
    <w:basedOn w:val="a1"/>
    <w:link w:val="ad"/>
    <w:uiPriority w:val="99"/>
    <w:semiHidden/>
    <w:rsid w:val="00BB005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513A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osition">
    <w:name w:val="position"/>
    <w:basedOn w:val="a0"/>
    <w:rsid w:val="00BF6AB3"/>
    <w:pPr>
      <w:spacing w:before="100" w:beforeAutospacing="1" w:after="100" w:afterAutospacing="1"/>
    </w:pPr>
  </w:style>
  <w:style w:type="paragraph" w:customStyle="1" w:styleId="name">
    <w:name w:val="name"/>
    <w:basedOn w:val="a0"/>
    <w:rsid w:val="00BF6AB3"/>
    <w:pPr>
      <w:spacing w:before="100" w:beforeAutospacing="1" w:after="100" w:afterAutospacing="1"/>
    </w:pPr>
  </w:style>
  <w:style w:type="paragraph" w:customStyle="1" w:styleId="13">
    <w:name w:val="Дата1"/>
    <w:basedOn w:val="a0"/>
    <w:rsid w:val="00BF6AB3"/>
    <w:pPr>
      <w:spacing w:before="100" w:beforeAutospacing="1" w:after="100" w:afterAutospacing="1"/>
    </w:pPr>
  </w:style>
  <w:style w:type="paragraph" w:customStyle="1" w:styleId="22">
    <w:name w:val="Дата2"/>
    <w:basedOn w:val="a0"/>
    <w:rsid w:val="00CA257C"/>
    <w:pPr>
      <w:spacing w:before="100" w:beforeAutospacing="1" w:after="100" w:afterAutospacing="1"/>
    </w:pPr>
  </w:style>
  <w:style w:type="paragraph" w:customStyle="1" w:styleId="31">
    <w:name w:val="Дата3"/>
    <w:basedOn w:val="a0"/>
    <w:rsid w:val="00E777C4"/>
    <w:pPr>
      <w:spacing w:before="100" w:beforeAutospacing="1" w:after="100" w:afterAutospacing="1"/>
    </w:pPr>
  </w:style>
  <w:style w:type="paragraph" w:customStyle="1" w:styleId="41">
    <w:name w:val="Дата4"/>
    <w:basedOn w:val="a0"/>
    <w:rsid w:val="00B73526"/>
    <w:pPr>
      <w:spacing w:before="100" w:beforeAutospacing="1" w:after="100" w:afterAutospacing="1"/>
    </w:pPr>
  </w:style>
  <w:style w:type="character" w:customStyle="1" w:styleId="14">
    <w:name w:val="Верхний колонтитул1"/>
    <w:basedOn w:val="a1"/>
    <w:rsid w:val="006414A9"/>
  </w:style>
  <w:style w:type="character" w:customStyle="1" w:styleId="40">
    <w:name w:val="Заголовок 4 Знак"/>
    <w:basedOn w:val="a1"/>
    <w:link w:val="4"/>
    <w:uiPriority w:val="9"/>
    <w:semiHidden/>
    <w:rsid w:val="00793C00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paragraph" w:styleId="af">
    <w:name w:val="List Paragraph"/>
    <w:basedOn w:val="a0"/>
    <w:uiPriority w:val="34"/>
    <w:qFormat/>
    <w:rsid w:val="00DE6000"/>
    <w:pPr>
      <w:ind w:left="720"/>
      <w:contextualSpacing/>
    </w:pPr>
  </w:style>
  <w:style w:type="character" w:customStyle="1" w:styleId="article-stats-viewstats-item-count">
    <w:name w:val="article-stats-view__stats-item-count"/>
    <w:basedOn w:val="a1"/>
    <w:rsid w:val="00344F6A"/>
  </w:style>
  <w:style w:type="paragraph" w:customStyle="1" w:styleId="article-renderblock">
    <w:name w:val="article-render__block"/>
    <w:basedOn w:val="a0"/>
    <w:rsid w:val="00344F6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1"/>
    <w:rsid w:val="008F0D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8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2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62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91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6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50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62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21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02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12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54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7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78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335463">
                  <w:marLeft w:val="150"/>
                  <w:marRight w:val="150"/>
                  <w:marTop w:val="480"/>
                  <w:marBottom w:val="9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4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11973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1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9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6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6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538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2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76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2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90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788681">
                          <w:marLeft w:val="225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1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5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4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84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8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94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44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080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357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48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138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2260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3812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8203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834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21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09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69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20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2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86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13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71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12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01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2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0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62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24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83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676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7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48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10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39937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1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15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096514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5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7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437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38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68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13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433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099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77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07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839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7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1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2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2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80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7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58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8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07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68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84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48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382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9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636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656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5427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6047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267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62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02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9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4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61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608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06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3258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46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9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6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09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830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92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44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1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72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4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11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6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0266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40881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9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9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829524">
              <w:marLeft w:val="15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74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93356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55791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31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864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3447225">
                  <w:marLeft w:val="15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01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602228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53631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98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2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9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2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3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3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3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4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84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6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90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66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16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40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3894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756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21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219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875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177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572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7623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01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5262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107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015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048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776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7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8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9211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2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498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02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6182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934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2375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00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738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202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563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63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09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49739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96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08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146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665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76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966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679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943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118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518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525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1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69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343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3251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1797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0372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738319">
                                                      <w:marLeft w:val="240"/>
                                                      <w:marRight w:val="24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10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3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10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1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68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991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919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141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150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8587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9805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3531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69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7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9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95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49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94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7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07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33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9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73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901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825819">
          <w:marLeft w:val="0"/>
          <w:marRight w:val="0"/>
          <w:marTop w:val="0"/>
          <w:marBottom w:val="0"/>
          <w:divBdr>
            <w:top w:val="none" w:sz="0" w:space="0" w:color="64A36F"/>
            <w:left w:val="none" w:sz="0" w:space="0" w:color="64A36F"/>
            <w:bottom w:val="none" w:sz="0" w:space="0" w:color="64A36F"/>
            <w:right w:val="none" w:sz="0" w:space="0" w:color="64A36F"/>
          </w:divBdr>
        </w:div>
      </w:divsChild>
    </w:div>
    <w:div w:id="7158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4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5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04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36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94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934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012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135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0862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918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2810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64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4144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801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3120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761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7510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592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4328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27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6211880">
                                  <w:blockQuote w:val="1"/>
                                  <w:marLeft w:val="150"/>
                                  <w:marRight w:val="150"/>
                                  <w:marTop w:val="450"/>
                                  <w:marBottom w:val="150"/>
                                  <w:divBdr>
                                    <w:top w:val="single" w:sz="6" w:space="6" w:color="BBBBBB"/>
                                    <w:left w:val="single" w:sz="6" w:space="4" w:color="BBBBBB"/>
                                    <w:bottom w:val="single" w:sz="6" w:space="2" w:color="BBBBBB"/>
                                    <w:right w:val="single" w:sz="6" w:space="4" w:color="BBBBBB"/>
                                  </w:divBdr>
                                </w:div>
                                <w:div w:id="75834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343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944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526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8552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3133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349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2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26293">
          <w:marLeft w:val="90"/>
          <w:marRight w:val="9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0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33232">
          <w:marLeft w:val="0"/>
          <w:marRight w:val="0"/>
          <w:marTop w:val="0"/>
          <w:marBottom w:val="0"/>
          <w:divBdr>
            <w:top w:val="single" w:sz="6" w:space="8" w:color="CCCCCC"/>
            <w:left w:val="none" w:sz="0" w:space="0" w:color="auto"/>
            <w:bottom w:val="single" w:sz="6" w:space="8" w:color="CCCCCC"/>
            <w:right w:val="none" w:sz="0" w:space="0" w:color="auto"/>
          </w:divBdr>
        </w:div>
      </w:divsChild>
    </w:div>
    <w:div w:id="8017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7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7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2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36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66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9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00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31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6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2834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67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70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16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1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8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1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1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2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3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1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6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7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4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7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9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2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4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8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3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0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3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6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3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3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16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8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5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3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70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35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8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26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83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184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32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038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9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9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4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53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29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15606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20" w:color="auto"/>
                            <w:left w:val="none" w:sz="0" w:space="3" w:color="auto"/>
                            <w:bottom w:val="single" w:sz="6" w:space="6" w:color="D2D2D2"/>
                            <w:right w:val="single" w:sz="48" w:space="3" w:color="FFFFFF"/>
                          </w:divBdr>
                        </w:div>
                      </w:divsChild>
                    </w:div>
                    <w:div w:id="209304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145299">
                      <w:marLeft w:val="0"/>
                      <w:marRight w:val="0"/>
                      <w:marTop w:val="60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953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937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352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506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2533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1207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1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581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28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20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002717">
                  <w:marLeft w:val="0"/>
                  <w:marRight w:val="18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9" w:color="FFFFFF"/>
                  </w:divBdr>
                </w:div>
                <w:div w:id="1237516890">
                  <w:marLeft w:val="0"/>
                  <w:marRight w:val="18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1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1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6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11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03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5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830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78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920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607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5115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4556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847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89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55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8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8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3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22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1834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09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52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61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090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222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62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9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5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011266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27181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9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241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745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42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471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06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1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9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4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4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94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6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07222">
          <w:marLeft w:val="0"/>
          <w:marRight w:val="450"/>
          <w:marTop w:val="15"/>
          <w:marBottom w:val="150"/>
          <w:divBdr>
            <w:top w:val="single" w:sz="2" w:space="2" w:color="D6D3D3"/>
            <w:left w:val="single" w:sz="2" w:space="1" w:color="D6D3D3"/>
            <w:bottom w:val="single" w:sz="2" w:space="4" w:color="F5F5F5"/>
            <w:right w:val="single" w:sz="2" w:space="2" w:color="D6D3D3"/>
          </w:divBdr>
          <w:divsChild>
            <w:div w:id="114828214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02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34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730458">
                  <w:marLeft w:val="0"/>
                  <w:marRight w:val="6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531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34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5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2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9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4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6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8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6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73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2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47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9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1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7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29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92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23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61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85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86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3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21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154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73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468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7503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3727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73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0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52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88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50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8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18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6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8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6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0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3008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4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821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128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31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7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1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33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45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37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486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847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467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8074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6647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0744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072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9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77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9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61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86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0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1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00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56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9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17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1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40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43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461785">
                  <w:marLeft w:val="15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48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46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937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5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82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65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954001">
                  <w:marLeft w:val="0"/>
                  <w:marRight w:val="0"/>
                  <w:marTop w:val="360"/>
                  <w:marBottom w:val="5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511212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19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705227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370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0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7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57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25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1626723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66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003324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50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720623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2128672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646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0945237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9573880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049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582434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609782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066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754506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9979986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872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668335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583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2665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29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603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251966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325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440991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3643676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502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138293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400324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811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153508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4391447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388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156635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406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157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204013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614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154508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3722205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601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4426374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8377276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9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19552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6078361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666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72915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9305775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294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81584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47543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742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529251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3163270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731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585758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741735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580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490041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177808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633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53345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8388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385517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571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215323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3473802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38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871981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1771589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603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456585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1929912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637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88841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2748763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757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327564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5260209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419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481410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9420708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894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546188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4789178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84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17056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7269688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202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73683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3374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429269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405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83204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8288828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30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79855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3881718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20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850521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1872009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269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51940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0488385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862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57701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6455209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998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77677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6559067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311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442501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7663677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492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520261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7101030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66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48628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471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1643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212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1324105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2544117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51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657727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8136824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10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022617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7477191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435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547391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651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628926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28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876655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0678791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4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5665170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30042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197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1309692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1301212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698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191886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7634307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440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129444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10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53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33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946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75214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01831921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674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56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53885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474359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896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53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363541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6580992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01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925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814222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503775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963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886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597659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0127265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606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64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0654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93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640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239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2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4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390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2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0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4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3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20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0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1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2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2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74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8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73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57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859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001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7049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7080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4675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40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357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93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60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63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1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49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13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03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8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086382">
                      <w:blockQuote w:val="1"/>
                      <w:marLeft w:val="0"/>
                      <w:marRight w:val="0"/>
                      <w:marTop w:val="75"/>
                      <w:marBottom w:val="75"/>
                      <w:divBdr>
                        <w:top w:val="single" w:sz="6" w:space="8" w:color="E2DCDC"/>
                        <w:left w:val="single" w:sz="6" w:space="8" w:color="E2DCDC"/>
                        <w:bottom w:val="single" w:sz="6" w:space="8" w:color="E2DCDC"/>
                        <w:right w:val="single" w:sz="6" w:space="8" w:color="E2DCDC"/>
                      </w:divBdr>
                    </w:div>
                  </w:divsChild>
                </w:div>
              </w:divsChild>
            </w:div>
          </w:divsChild>
        </w:div>
      </w:divsChild>
    </w:div>
    <w:div w:id="16192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29934">
          <w:marLeft w:val="0"/>
          <w:marRight w:val="0"/>
          <w:marTop w:val="420"/>
          <w:marBottom w:val="570"/>
          <w:divBdr>
            <w:top w:val="single" w:sz="6" w:space="21" w:color="C8E2E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8141">
              <w:marLeft w:val="0"/>
              <w:marRight w:val="0"/>
              <w:marTop w:val="0"/>
              <w:marBottom w:val="0"/>
              <w:divBdr>
                <w:top w:val="single" w:sz="6" w:space="21" w:color="C8E2EC"/>
                <w:left w:val="single" w:sz="6" w:space="21" w:color="C8E2EC"/>
                <w:bottom w:val="single" w:sz="6" w:space="21" w:color="C8E2EC"/>
                <w:right w:val="single" w:sz="6" w:space="21" w:color="C8E2EC"/>
              </w:divBdr>
              <w:divsChild>
                <w:div w:id="122664987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09517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20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66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5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87035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1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63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00414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52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0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1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5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2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4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65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5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11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inset" w:sz="2" w:space="0" w:color="auto"/>
                            <w:left w:val="inset" w:sz="2" w:space="1" w:color="auto"/>
                            <w:bottom w:val="inset" w:sz="2" w:space="0" w:color="auto"/>
                            <w:right w:val="inset" w:sz="2" w:space="1" w:color="auto"/>
                          </w:divBdr>
                        </w:div>
                        <w:div w:id="1353530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inset" w:sz="2" w:space="0" w:color="auto"/>
                            <w:left w:val="inset" w:sz="2" w:space="1" w:color="auto"/>
                            <w:bottom w:val="inset" w:sz="2" w:space="0" w:color="auto"/>
                            <w:right w:val="inset" w:sz="2" w:space="1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6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8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93444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18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477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85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5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6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13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57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20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0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951569">
                      <w:marLeft w:val="120"/>
                      <w:marRight w:val="0"/>
                      <w:marTop w:val="0"/>
                      <w:marBottom w:val="0"/>
                      <w:divBdr>
                        <w:top w:val="single" w:sz="6" w:space="2" w:color="ADBDCC"/>
                        <w:left w:val="single" w:sz="6" w:space="4" w:color="ADBDCC"/>
                        <w:bottom w:val="single" w:sz="6" w:space="2" w:color="ADBDCC"/>
                        <w:right w:val="single" w:sz="6" w:space="4" w:color="ADBDCC"/>
                      </w:divBdr>
                    </w:div>
                  </w:divsChild>
                </w:div>
              </w:divsChild>
            </w:div>
          </w:divsChild>
        </w:div>
      </w:divsChild>
    </w:div>
    <w:div w:id="174505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2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4467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64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85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23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26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7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7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1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46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4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53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5653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0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17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72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899345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463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6045252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588362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972050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576442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188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5900061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01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5703576">
          <w:marLeft w:val="30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52647">
          <w:marLeft w:val="30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6992">
          <w:marLeft w:val="30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109">
          <w:marLeft w:val="30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225">
          <w:marLeft w:val="30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413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45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85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790391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967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6354109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333557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788544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147120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041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960992">
                      <w:marLeft w:val="169"/>
                      <w:marRight w:val="16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530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7740437">
          <w:marLeft w:val="30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8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6925">
              <w:marLeft w:val="0"/>
              <w:marRight w:val="0"/>
              <w:marTop w:val="480"/>
              <w:marBottom w:val="480"/>
              <w:divBdr>
                <w:top w:val="single" w:sz="12" w:space="18" w:color="1422AA"/>
                <w:left w:val="none" w:sz="0" w:space="0" w:color="auto"/>
                <w:bottom w:val="single" w:sz="12" w:space="18" w:color="1422AA"/>
                <w:right w:val="none" w:sz="0" w:space="0" w:color="auto"/>
              </w:divBdr>
              <w:divsChild>
                <w:div w:id="85350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97828">
          <w:marLeft w:val="0"/>
          <w:marRight w:val="0"/>
          <w:marTop w:val="96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4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2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8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93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03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44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065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7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2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18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66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8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50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22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77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47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161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6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8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2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1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423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78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377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91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703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2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8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0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56604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6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65630">
          <w:marLeft w:val="0"/>
          <w:marRight w:val="4500"/>
          <w:marTop w:val="4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7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66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0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3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8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80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25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96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02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208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582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7240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5999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10840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235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379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124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6148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4296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6809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148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7511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74418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0290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3250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70503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42972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21883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63158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414365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83308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06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712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7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99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0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8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8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7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0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1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968855">
          <w:marLeft w:val="0"/>
          <w:marRight w:val="450"/>
          <w:marTop w:val="15"/>
          <w:marBottom w:val="150"/>
          <w:divBdr>
            <w:top w:val="single" w:sz="2" w:space="2" w:color="D6D3D3"/>
            <w:left w:val="single" w:sz="2" w:space="1" w:color="D6D3D3"/>
            <w:bottom w:val="single" w:sz="2" w:space="4" w:color="F5F5F5"/>
            <w:right w:val="single" w:sz="2" w:space="2" w:color="D6D3D3"/>
          </w:divBdr>
          <w:divsChild>
            <w:div w:id="1150053510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3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82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170350">
                  <w:marLeft w:val="0"/>
                  <w:marRight w:val="6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578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46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2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709291">
                      <w:marLeft w:val="15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00812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single" w:sz="6" w:space="15" w:color="DCE0E7"/>
                            <w:left w:val="single" w:sz="6" w:space="23" w:color="DCE0E7"/>
                            <w:bottom w:val="single" w:sz="6" w:space="15" w:color="DCE0E7"/>
                            <w:right w:val="single" w:sz="6" w:space="23" w:color="DCE0E7"/>
                          </w:divBdr>
                          <w:divsChild>
                            <w:div w:id="147771889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554257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83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1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56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14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0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61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69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72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0089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0196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1733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351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0036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4739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179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746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5127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14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57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0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4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0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75277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90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292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547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808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053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4740157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583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387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605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431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717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626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06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7098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0294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869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2959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4764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00812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418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749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577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977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3560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7301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250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460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7005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6811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5494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4311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306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2817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738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0699143">
                                      <w:blockQuote w:val="1"/>
                                      <w:marLeft w:val="150"/>
                                      <w:marRight w:val="150"/>
                                      <w:marTop w:val="450"/>
                                      <w:marBottom w:val="150"/>
                                      <w:divBdr>
                                        <w:top w:val="single" w:sz="6" w:space="6" w:color="BBBBBB"/>
                                        <w:left w:val="single" w:sz="6" w:space="4" w:color="BBBBBB"/>
                                        <w:bottom w:val="single" w:sz="6" w:space="2" w:color="BBBBBB"/>
                                        <w:right w:val="single" w:sz="6" w:space="4" w:color="BBBBBB"/>
                                      </w:divBdr>
                                    </w:div>
                                    <w:div w:id="1542134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5264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9744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2901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6935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2218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6532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85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11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93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222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12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82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3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155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611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6530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2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292663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455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9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252920">
                  <w:marLeft w:val="36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858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20546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63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289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4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6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1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6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Я</cp:lastModifiedBy>
  <cp:revision>1013</cp:revision>
  <cp:lastPrinted>2023-11-23T03:40:00Z</cp:lastPrinted>
  <dcterms:created xsi:type="dcterms:W3CDTF">2017-08-03T08:11:00Z</dcterms:created>
  <dcterms:modified xsi:type="dcterms:W3CDTF">2023-11-23T03:46:00Z</dcterms:modified>
</cp:coreProperties>
</file>